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46349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o-RO"/>
        </w:rPr>
        <w:t>Nu-mi lăsa mâinile Doamne 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Nu-mi lăsa mâinile Doamne,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Spre nelegiuiri întinse,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Unde-s patimi și capcane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Și virtuțile-s învinse.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a mele mâini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Prinse doar în fapte bune,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Cu râvnă, cu vrednicie,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Pentru slava Ta Stăpâne!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Nu-mi lăsa Doamne piciorul,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Să-mi alunece spre lume,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Unde-i ,,domn” nimicitorul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Și păcatul e la culme.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umblarea mea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Pe calea strâmtă și dreaptă,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Unde-i pace, bucurie,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Viață nouă și curată.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Nu-mi lăsa gura Părinte,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Să ajungă un izvor,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Dulce-amar, rece-fierbinte,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Instabil, înșelător.</w:t>
      </w:r>
      <w:bookmarkStart w:id="0" w:name="_GoBack"/>
      <w:bookmarkEnd w:id="0"/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vorbirea mea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Cu mult har și-nțelepciune,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 izvor de apă vie.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Ziditoare! O minune!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Nu-mi lăsa ochii Isuse,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Întinați de vraja lumii,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Unde-s candelele stinse,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În târgul deșertăciunii.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privirea mea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De Cuvântul Tău sfințită,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Cu lumini din veșnicie,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Spre răsplată ațintită.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Nu-mi lăsa urechea Doamne,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Înspre bârfe aplecată,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Spre-ndeletniciri nedemne,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Ce nu zidesc niciodată.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auzul meu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Receptiv la ce e bine,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Ascultând doar ce adie,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Pe frecvențele divine.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Nu-mi lăsa inima Tată,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Împietrită, rea, pustie,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Nesfințită, împărțită,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Rătăcită pe vecie.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inima mea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Pe deplin Ție predată,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Plină de statornicie,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Gata pentru judecată.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lastRenderedPageBreak/>
        <w:t>Nu-mi lăsa Doamne viața,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Fără scop, fără lumină,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Să n-ajung să-mi pierd speranța,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Copleșit de-amar și vină.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Ci viața mea să fie,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Împlinită prin slujire,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 model, o mărturie,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Un belșug de fericire.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de Teodor Groza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15.08.2016</w:t>
      </w:r>
    </w:p>
    <w:p w:rsidR="00463495" w:rsidRPr="00463495" w:rsidRDefault="00463495" w:rsidP="00463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o-RO"/>
        </w:rPr>
      </w:pPr>
      <w:r w:rsidRPr="00463495">
        <w:rPr>
          <w:rFonts w:ascii="Times New Roman" w:eastAsia="Times New Roman" w:hAnsi="Times New Roman" w:cs="Times New Roman"/>
          <w:sz w:val="20"/>
          <w:szCs w:val="20"/>
          <w:lang w:val="ro-RO"/>
        </w:rPr>
        <w:t>Vișeu de Sus</w:t>
      </w:r>
    </w:p>
    <w:p w:rsidR="00667BB0" w:rsidRPr="00463495" w:rsidRDefault="00667BB0">
      <w:pPr>
        <w:rPr>
          <w:rFonts w:ascii="Times New Roman" w:hAnsi="Times New Roman" w:cs="Times New Roman"/>
          <w:lang w:val="ro-RO"/>
        </w:rPr>
      </w:pPr>
    </w:p>
    <w:sectPr w:rsidR="00667BB0" w:rsidRPr="004634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95"/>
    <w:rsid w:val="00463495"/>
    <w:rsid w:val="0066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34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349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34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349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0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statie11</dc:creator>
  <cp:lastModifiedBy>statie11</cp:lastModifiedBy>
  <cp:revision>1</cp:revision>
  <dcterms:created xsi:type="dcterms:W3CDTF">2016-10-07T06:46:00Z</dcterms:created>
  <dcterms:modified xsi:type="dcterms:W3CDTF">2016-10-07T06:48:00Z</dcterms:modified>
</cp:coreProperties>
</file>