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A49" w:rsidRPr="00252A49" w:rsidRDefault="00252A49" w:rsidP="00252A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ro-RO"/>
        </w:rPr>
      </w:pPr>
      <w:r w:rsidRPr="00252A49">
        <w:rPr>
          <w:rFonts w:ascii="Times New Roman" w:eastAsia="Times New Roman" w:hAnsi="Times New Roman" w:cs="Times New Roman"/>
          <w:b/>
          <w:bCs/>
          <w:sz w:val="28"/>
          <w:szCs w:val="28"/>
          <w:lang w:val="ro-RO"/>
        </w:rPr>
        <w:t>În fața marilor urgii</w:t>
      </w:r>
    </w:p>
    <w:p w:rsidR="00252A49" w:rsidRPr="00252A49" w:rsidRDefault="00252A49" w:rsidP="00252A4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În fața marilor urgii,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Potop de grindină, de vânt, de ape,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Când cerul biciuie pământul prin stihii,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E înțelept tu omule să vii,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Cu rugăciunea ta, cu inima aproape,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De Domnul care poate să te scape.</w:t>
      </w:r>
    </w:p>
    <w:p w:rsidR="00252A49" w:rsidRPr="00252A49" w:rsidRDefault="00252A49" w:rsidP="00252A4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În fața modernistelor capricii,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Ce-n lume astăzi năvălesc,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Când oamenii sunt plini de vicii,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Și au pierdut cumpăna fricii,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Bine-i de cei ce se sfințesc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Și pentru cer se pregătesc.</w:t>
      </w:r>
    </w:p>
    <w:p w:rsidR="00252A49" w:rsidRPr="00252A49" w:rsidRDefault="00252A49" w:rsidP="00252A4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În fața multelor necazuri,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Ce vin în viață câteodată,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Când vântul bate cu talazuri,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Nu te ascunde în zăplazuri,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Ci înalță inima curată,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În rugăciune strigă: Tată!</w:t>
      </w:r>
    </w:p>
    <w:p w:rsidR="00252A49" w:rsidRPr="00252A49" w:rsidRDefault="00252A49" w:rsidP="00252A4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În fața răului din lume,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Ce vrea pe toți să-i copleșească,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Păcatul a ajuns la culme,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Tot binele ar vrea să-l curme,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Dar omul sfânt să se sfințească,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Să lupte ca să biruiască.</w:t>
      </w:r>
    </w:p>
    <w:p w:rsidR="00252A49" w:rsidRPr="00252A49" w:rsidRDefault="00252A49" w:rsidP="00252A4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În fața celor ce vor zice:</w:t>
      </w:r>
      <w:r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,,Trăiește clipa, aici, acum.”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Ascultă-mă bine amice: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Să nu te faci cu ei complice,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Nu-ți da nădejdea pe un fum,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Rămâi smerit pe-al vieții drum.</w:t>
      </w:r>
    </w:p>
    <w:p w:rsidR="00252A49" w:rsidRPr="00252A49" w:rsidRDefault="00252A49" w:rsidP="00252A4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În fața veștilor îngrozitoare,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Cu oameni care mor în atentate,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Cutremure și boli nimicitoare,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Tu să nu uiți că viața-i trecătoare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Și dacă vrei viața fără moarte,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Întoarce</w:t>
      </w:r>
      <w:r w:rsidR="00BF5CFF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-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te la Domnul, acum cât se mai poate.</w:t>
      </w:r>
    </w:p>
    <w:p w:rsidR="00252A49" w:rsidRPr="00252A49" w:rsidRDefault="00252A49" w:rsidP="00252A4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</w:p>
    <w:p w:rsidR="00252A49" w:rsidRPr="00252A49" w:rsidRDefault="00252A49" w:rsidP="00252A4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lastRenderedPageBreak/>
        <w:t>În fața multelor filozofii,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Ce toate promit fericirea,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Când vezi că duc spre letargii,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Spre libertine teologii,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Tu urmărește pacea și sfințirea,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Căci numai în Hristos e mântuirea.</w:t>
      </w:r>
    </w:p>
    <w:p w:rsidR="00252A49" w:rsidRPr="00252A49" w:rsidRDefault="00252A49" w:rsidP="00252A4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</w:pPr>
      <w:r w:rsidRPr="00252A49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Faptele Apostolilor 4:12</w:t>
      </w:r>
      <w:r w:rsidRPr="00252A49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br/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t>de Teodor Groza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29.06.2016</w:t>
      </w:r>
      <w:r w:rsidRPr="00252A49">
        <w:rPr>
          <w:rFonts w:ascii="Times New Roman" w:eastAsia="Times New Roman" w:hAnsi="Times New Roman" w:cs="Times New Roman"/>
          <w:bCs/>
          <w:sz w:val="24"/>
          <w:szCs w:val="24"/>
          <w:lang w:val="ro-RO"/>
        </w:rPr>
        <w:br/>
        <w:t>Vișeu de Sus</w:t>
      </w:r>
    </w:p>
    <w:p w:rsidR="000070BF" w:rsidRPr="00252A49" w:rsidRDefault="000070BF">
      <w:pPr>
        <w:rPr>
          <w:sz w:val="24"/>
          <w:szCs w:val="24"/>
          <w:lang w:val="ro-RO"/>
        </w:rPr>
      </w:pPr>
    </w:p>
    <w:sectPr w:rsidR="000070BF" w:rsidRPr="00252A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252A49"/>
    <w:rsid w:val="000070BF"/>
    <w:rsid w:val="00252A49"/>
    <w:rsid w:val="00BF5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52A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52A4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52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51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</dc:creator>
  <cp:keywords/>
  <dc:description/>
  <cp:lastModifiedBy>Mia</cp:lastModifiedBy>
  <cp:revision>2</cp:revision>
  <dcterms:created xsi:type="dcterms:W3CDTF">2016-08-11T07:39:00Z</dcterms:created>
  <dcterms:modified xsi:type="dcterms:W3CDTF">2016-08-11T07:50:00Z</dcterms:modified>
</cp:coreProperties>
</file>